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the backend estimate function to output a text explaining the performance, and updated the UI to display it.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through the required documents to be submitted next week.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Delegated tasks for the team to complete and submit on time.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testing the analyzer and estimate function to ensure proper responses are returned for the metric performances.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team to discuss the final steps of the project.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UI styling for a cleaner and more cohesive appearance.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spacing and alignment to enhance visual balance.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Fine-tuned text sizes and color choices for better readability.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remaining styling adjustments and polish visual details.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hover effects and small transitions to improve user interaction.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initial testing for responsiveness across different screen sizes.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the design visually consistent while applying final refinements.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Preventing layout issues as polish updates are introduced.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detailed styling work with maintaining overall progress.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final pushes to the repository code.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looking over the announcements that outline final presentation requirements.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start working on poster design.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repository code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poster design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costs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ui, the Calculate page: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Hide the Market Impact and Realized Spread in the estimate mode (not calculated).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Disabled timestamp input for the user in estimate mode.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Changes are already applied in Green Vault.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Split the sections that each team member will write for the documents.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